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B2BF3" w14:textId="143EAEC2" w:rsidR="00F1209F" w:rsidRPr="00B63834" w:rsidRDefault="009F2472" w:rsidP="00F1209F">
      <w:pPr>
        <w:jc w:val="right"/>
        <w:rPr>
          <w:rFonts w:ascii="Arial Narrow" w:hAnsi="Arial Narrow" w:cs="Times New Roman"/>
          <w:color w:val="7F7F7F" w:themeColor="text1" w:themeTint="80"/>
        </w:rPr>
      </w:pPr>
      <w:r w:rsidRPr="00B63834">
        <w:rPr>
          <w:rFonts w:ascii="Arial Narrow" w:hAnsi="Arial Narrow" w:cs="Times New Roman"/>
          <w:color w:val="7F7F7F" w:themeColor="text1" w:themeTint="80"/>
        </w:rPr>
        <w:t>OBR- KADRI</w:t>
      </w:r>
    </w:p>
    <w:p w14:paraId="7B079D32" w14:textId="77777777" w:rsidR="009F2472" w:rsidRPr="00B63834" w:rsidRDefault="009F2472" w:rsidP="0000680C">
      <w:pPr>
        <w:pStyle w:val="PODNASLOV"/>
        <w:jc w:val="both"/>
        <w:rPr>
          <w:rFonts w:ascii="Arial Narrow" w:hAnsi="Arial Narrow"/>
          <w:color w:val="auto"/>
          <w:sz w:val="24"/>
          <w:szCs w:val="24"/>
        </w:rPr>
      </w:pPr>
    </w:p>
    <w:p w14:paraId="753C130F" w14:textId="6E26711C" w:rsidR="0000680C" w:rsidRPr="00B63834" w:rsidRDefault="0000680C" w:rsidP="0000680C">
      <w:pPr>
        <w:pStyle w:val="PODNASLOV"/>
        <w:jc w:val="both"/>
        <w:rPr>
          <w:rFonts w:ascii="Arial Narrow" w:hAnsi="Arial Narrow"/>
          <w:color w:val="auto"/>
          <w:sz w:val="24"/>
          <w:szCs w:val="24"/>
        </w:rPr>
      </w:pPr>
      <w:r w:rsidRPr="00B63834">
        <w:rPr>
          <w:rFonts w:ascii="Arial Narrow" w:hAnsi="Arial Narrow"/>
          <w:color w:val="auto"/>
          <w:sz w:val="24"/>
          <w:szCs w:val="24"/>
        </w:rPr>
        <w:t xml:space="preserve">I. IMENOVAN KADER </w:t>
      </w:r>
    </w:p>
    <w:p w14:paraId="5D4DF383" w14:textId="1283D1A4" w:rsidR="009F2472" w:rsidRPr="00B63834" w:rsidRDefault="009F2472" w:rsidP="0000680C">
      <w:pPr>
        <w:pStyle w:val="PODNASLOV"/>
        <w:jc w:val="both"/>
        <w:rPr>
          <w:rFonts w:ascii="Arial Narrow" w:hAnsi="Arial Narrow"/>
          <w:color w:val="auto"/>
          <w:sz w:val="24"/>
          <w:szCs w:val="24"/>
        </w:rPr>
      </w:pPr>
    </w:p>
    <w:tbl>
      <w:tblPr>
        <w:tblStyle w:val="Tabelamrea"/>
        <w:tblW w:w="0" w:type="auto"/>
        <w:tblInd w:w="2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2462"/>
        <w:gridCol w:w="1984"/>
        <w:gridCol w:w="2485"/>
      </w:tblGrid>
      <w:tr w:rsidR="009F2472" w:rsidRPr="00B63834" w14:paraId="541C0F66" w14:textId="77777777" w:rsidTr="00B63834">
        <w:tc>
          <w:tcPr>
            <w:tcW w:w="2399" w:type="dxa"/>
            <w:shd w:val="clear" w:color="auto" w:fill="F2F2F2" w:themeFill="background1" w:themeFillShade="F2"/>
            <w:vAlign w:val="center"/>
          </w:tcPr>
          <w:p w14:paraId="44F489D2" w14:textId="4DE41051" w:rsidR="009F2472" w:rsidRPr="00B63834" w:rsidRDefault="009F2472" w:rsidP="00B63834">
            <w:pPr>
              <w:pStyle w:val="PODNASLOV"/>
              <w:ind w:left="0" w:firstLine="0"/>
              <w:jc w:val="center"/>
              <w:rPr>
                <w:rFonts w:ascii="Arial Narrow" w:hAnsi="Arial Narrow"/>
                <w:bCs/>
                <w:i/>
                <w:color w:val="auto"/>
                <w:sz w:val="24"/>
                <w:szCs w:val="24"/>
                <w:u w:val="none"/>
              </w:rPr>
            </w:pPr>
            <w:r w:rsidRPr="00B63834">
              <w:rPr>
                <w:rFonts w:ascii="Arial Narrow" w:hAnsi="Arial Narrow"/>
                <w:bCs/>
                <w:i/>
                <w:color w:val="auto"/>
                <w:sz w:val="24"/>
                <w:szCs w:val="24"/>
                <w:u w:val="none"/>
              </w:rPr>
              <w:t>ime in priimek kadra</w:t>
            </w:r>
          </w:p>
        </w:tc>
        <w:tc>
          <w:tcPr>
            <w:tcW w:w="2467" w:type="dxa"/>
            <w:shd w:val="clear" w:color="auto" w:fill="F2F2F2" w:themeFill="background1" w:themeFillShade="F2"/>
            <w:vAlign w:val="center"/>
          </w:tcPr>
          <w:p w14:paraId="74580D29" w14:textId="1D86509B" w:rsidR="009F2472" w:rsidRPr="00B63834" w:rsidRDefault="009F2472" w:rsidP="00B63834">
            <w:pPr>
              <w:pStyle w:val="PODNASLOV"/>
              <w:ind w:left="0" w:firstLine="0"/>
              <w:jc w:val="center"/>
              <w:rPr>
                <w:rFonts w:ascii="Arial Narrow" w:hAnsi="Arial Narrow"/>
                <w:bCs/>
                <w:i/>
                <w:color w:val="auto"/>
                <w:sz w:val="24"/>
                <w:szCs w:val="24"/>
                <w:u w:val="none"/>
              </w:rPr>
            </w:pPr>
            <w:r w:rsidRPr="00B63834">
              <w:rPr>
                <w:rFonts w:ascii="Arial Narrow" w:hAnsi="Arial Narrow"/>
                <w:bCs/>
                <w:i/>
                <w:color w:val="auto"/>
                <w:sz w:val="24"/>
                <w:szCs w:val="24"/>
                <w:u w:val="none"/>
              </w:rPr>
              <w:t>funkcija</w:t>
            </w:r>
          </w:p>
        </w:tc>
        <w:tc>
          <w:tcPr>
            <w:tcW w:w="1987" w:type="dxa"/>
            <w:shd w:val="clear" w:color="auto" w:fill="F2F2F2" w:themeFill="background1" w:themeFillShade="F2"/>
            <w:vAlign w:val="center"/>
          </w:tcPr>
          <w:p w14:paraId="6C75612D" w14:textId="1D93415F" w:rsidR="009F2472" w:rsidRPr="00B63834" w:rsidRDefault="009F2472" w:rsidP="00B63834">
            <w:pPr>
              <w:pStyle w:val="PODNASLOV"/>
              <w:ind w:left="0" w:firstLine="0"/>
              <w:jc w:val="center"/>
              <w:rPr>
                <w:rFonts w:ascii="Arial Narrow" w:hAnsi="Arial Narrow"/>
                <w:bCs/>
                <w:i/>
                <w:color w:val="auto"/>
                <w:sz w:val="24"/>
                <w:szCs w:val="24"/>
                <w:u w:val="none"/>
              </w:rPr>
            </w:pPr>
            <w:r w:rsidRPr="00B63834">
              <w:rPr>
                <w:rFonts w:ascii="Arial Narrow" w:hAnsi="Arial Narrow"/>
                <w:bCs/>
                <w:i/>
                <w:color w:val="auto"/>
                <w:sz w:val="24"/>
                <w:szCs w:val="24"/>
                <w:u w:val="none"/>
              </w:rPr>
              <w:t>št. vpisa v pristojno zbornico</w:t>
            </w:r>
          </w:p>
        </w:tc>
        <w:tc>
          <w:tcPr>
            <w:tcW w:w="2491" w:type="dxa"/>
            <w:shd w:val="clear" w:color="auto" w:fill="F2F2F2" w:themeFill="background1" w:themeFillShade="F2"/>
            <w:vAlign w:val="center"/>
          </w:tcPr>
          <w:p w14:paraId="70FDCFDC" w14:textId="7A2EB226" w:rsidR="009F2472" w:rsidRPr="00B63834" w:rsidRDefault="009F2472" w:rsidP="00B63834">
            <w:pPr>
              <w:pStyle w:val="PODNASLOV"/>
              <w:ind w:left="0" w:firstLine="0"/>
              <w:jc w:val="center"/>
              <w:rPr>
                <w:rFonts w:ascii="Arial Narrow" w:hAnsi="Arial Narrow"/>
                <w:bCs/>
                <w:i/>
                <w:color w:val="auto"/>
                <w:sz w:val="24"/>
                <w:szCs w:val="24"/>
                <w:u w:val="none"/>
              </w:rPr>
            </w:pPr>
            <w:r w:rsidRPr="00B63834">
              <w:rPr>
                <w:rFonts w:ascii="Arial Narrow" w:hAnsi="Arial Narrow"/>
                <w:bCs/>
                <w:i/>
                <w:color w:val="auto"/>
                <w:sz w:val="24"/>
                <w:szCs w:val="24"/>
                <w:u w:val="none"/>
              </w:rPr>
              <w:t>zaposlen pri:</w:t>
            </w:r>
          </w:p>
        </w:tc>
      </w:tr>
      <w:tr w:rsidR="00583543" w:rsidRPr="00B63834" w14:paraId="3C1540A7" w14:textId="77777777" w:rsidTr="00B63834">
        <w:tc>
          <w:tcPr>
            <w:tcW w:w="2399" w:type="dxa"/>
          </w:tcPr>
          <w:p w14:paraId="71CE9EE0" w14:textId="77777777" w:rsidR="00583543" w:rsidRPr="00B63834" w:rsidRDefault="00583543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467" w:type="dxa"/>
            <w:vAlign w:val="center"/>
          </w:tcPr>
          <w:p w14:paraId="1EB1F987" w14:textId="6B6D3B8C" w:rsidR="00583543" w:rsidRPr="00B63834" w:rsidRDefault="004F51F0" w:rsidP="00CE4C4B">
            <w:pPr>
              <w:pStyle w:val="PODNASLOV"/>
              <w:ind w:left="0" w:firstLine="0"/>
              <w:rPr>
                <w:rFonts w:ascii="Arial Narrow" w:hAnsi="Arial Narrow"/>
                <w:b w:val="0"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Fonts w:ascii="Arial Narrow" w:hAnsi="Arial Narrow"/>
                <w:b w:val="0"/>
                <w:bCs/>
                <w:caps w:val="0"/>
                <w:color w:val="auto"/>
                <w:sz w:val="24"/>
                <w:szCs w:val="24"/>
                <w:u w:val="none"/>
              </w:rPr>
              <w:t>Vodja</w:t>
            </w:r>
            <w:r w:rsidR="00CE4C4B">
              <w:rPr>
                <w:rFonts w:ascii="Arial Narrow" w:hAnsi="Arial Narrow"/>
                <w:b w:val="0"/>
                <w:bCs/>
                <w:caps w:val="0"/>
                <w:color w:val="auto"/>
                <w:sz w:val="24"/>
                <w:szCs w:val="24"/>
                <w:u w:val="none"/>
              </w:rPr>
              <w:t xml:space="preserve"> projekta</w:t>
            </w:r>
          </w:p>
        </w:tc>
        <w:tc>
          <w:tcPr>
            <w:tcW w:w="1987" w:type="dxa"/>
          </w:tcPr>
          <w:p w14:paraId="2CBE7727" w14:textId="77777777" w:rsidR="00583543" w:rsidRPr="00B63834" w:rsidRDefault="00583543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491" w:type="dxa"/>
          </w:tcPr>
          <w:p w14:paraId="21EDD51B" w14:textId="77777777" w:rsidR="00583543" w:rsidRPr="00B63834" w:rsidRDefault="00583543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9F2472" w:rsidRPr="00B63834" w14:paraId="03826D80" w14:textId="77777777" w:rsidTr="00B63834">
        <w:tc>
          <w:tcPr>
            <w:tcW w:w="2399" w:type="dxa"/>
          </w:tcPr>
          <w:p w14:paraId="5387AC39" w14:textId="77777777" w:rsidR="009F2472" w:rsidRPr="00B63834" w:rsidRDefault="009F2472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467" w:type="dxa"/>
            <w:vAlign w:val="center"/>
          </w:tcPr>
          <w:p w14:paraId="16E6DD54" w14:textId="3DACEC3E" w:rsidR="009F2472" w:rsidRPr="00B63834" w:rsidRDefault="00B63834" w:rsidP="00B63834">
            <w:pPr>
              <w:pStyle w:val="PODNASLOV"/>
              <w:ind w:left="0" w:firstLine="0"/>
              <w:rPr>
                <w:rFonts w:ascii="Arial Narrow" w:hAnsi="Arial Narrow"/>
                <w:b w:val="0"/>
                <w:bCs/>
                <w:color w:val="auto"/>
                <w:sz w:val="24"/>
                <w:szCs w:val="24"/>
                <w:u w:val="none"/>
              </w:rPr>
            </w:pPr>
            <w:r w:rsidRPr="00B63834">
              <w:rPr>
                <w:rFonts w:ascii="Arial Narrow" w:hAnsi="Arial Narrow"/>
                <w:b w:val="0"/>
                <w:bCs/>
                <w:caps w:val="0"/>
                <w:color w:val="auto"/>
                <w:sz w:val="24"/>
                <w:szCs w:val="24"/>
                <w:u w:val="none"/>
              </w:rPr>
              <w:t>Vodja del in vodja posameznih del iz področja strojništva</w:t>
            </w:r>
          </w:p>
        </w:tc>
        <w:tc>
          <w:tcPr>
            <w:tcW w:w="1987" w:type="dxa"/>
          </w:tcPr>
          <w:p w14:paraId="0B5FCEFA" w14:textId="77777777" w:rsidR="009F2472" w:rsidRPr="00B63834" w:rsidRDefault="009F2472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</w:tcPr>
          <w:p w14:paraId="31C59218" w14:textId="6E1DE179" w:rsidR="009F2472" w:rsidRPr="00B63834" w:rsidRDefault="009F2472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4"/>
                <w:szCs w:val="24"/>
              </w:rPr>
            </w:pPr>
          </w:p>
        </w:tc>
      </w:tr>
      <w:tr w:rsidR="004F51F0" w:rsidRPr="00B63834" w14:paraId="7A8B4E96" w14:textId="77777777" w:rsidTr="00B63834">
        <w:tc>
          <w:tcPr>
            <w:tcW w:w="2399" w:type="dxa"/>
          </w:tcPr>
          <w:p w14:paraId="03F38F23" w14:textId="77777777" w:rsidR="004F51F0" w:rsidRPr="00B63834" w:rsidRDefault="004F51F0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467" w:type="dxa"/>
            <w:vAlign w:val="center"/>
          </w:tcPr>
          <w:p w14:paraId="31C6EB7C" w14:textId="6418125B" w:rsidR="004F51F0" w:rsidRPr="00B63834" w:rsidRDefault="004F51F0" w:rsidP="004F51F0">
            <w:pPr>
              <w:pStyle w:val="PODNASLOV"/>
              <w:ind w:left="0" w:firstLine="0"/>
              <w:rPr>
                <w:rFonts w:ascii="Arial Narrow" w:hAnsi="Arial Narrow"/>
                <w:b w:val="0"/>
                <w:bCs/>
                <w:caps w:val="0"/>
                <w:color w:val="auto"/>
                <w:sz w:val="24"/>
                <w:szCs w:val="24"/>
                <w:u w:val="none"/>
              </w:rPr>
            </w:pPr>
            <w:r w:rsidRPr="00B63834">
              <w:rPr>
                <w:rFonts w:ascii="Arial Narrow" w:hAnsi="Arial Narrow"/>
                <w:b w:val="0"/>
                <w:bCs/>
                <w:caps w:val="0"/>
                <w:color w:val="auto"/>
                <w:sz w:val="24"/>
                <w:szCs w:val="24"/>
                <w:u w:val="none"/>
              </w:rPr>
              <w:t xml:space="preserve">Vodja del in vodja posameznih del iz področja </w:t>
            </w:r>
            <w:r>
              <w:rPr>
                <w:rFonts w:ascii="Arial Narrow" w:hAnsi="Arial Narrow"/>
                <w:b w:val="0"/>
                <w:bCs/>
                <w:caps w:val="0"/>
                <w:color w:val="auto"/>
                <w:sz w:val="24"/>
                <w:szCs w:val="24"/>
                <w:u w:val="none"/>
              </w:rPr>
              <w:t>gradbeništva</w:t>
            </w:r>
          </w:p>
        </w:tc>
        <w:tc>
          <w:tcPr>
            <w:tcW w:w="1987" w:type="dxa"/>
          </w:tcPr>
          <w:p w14:paraId="3744CF9C" w14:textId="77777777" w:rsidR="004F51F0" w:rsidRPr="00B63834" w:rsidRDefault="004F51F0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</w:tcPr>
          <w:p w14:paraId="65DD6C29" w14:textId="77777777" w:rsidR="004F51F0" w:rsidRPr="00B63834" w:rsidRDefault="004F51F0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4"/>
                <w:szCs w:val="24"/>
              </w:rPr>
            </w:pPr>
          </w:p>
        </w:tc>
      </w:tr>
      <w:tr w:rsidR="005F3E0C" w:rsidRPr="00B63834" w14:paraId="286EE73C" w14:textId="77777777" w:rsidTr="00B63834">
        <w:tc>
          <w:tcPr>
            <w:tcW w:w="2399" w:type="dxa"/>
          </w:tcPr>
          <w:p w14:paraId="3DD64803" w14:textId="77777777" w:rsidR="005F3E0C" w:rsidRPr="00B63834" w:rsidRDefault="005F3E0C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467" w:type="dxa"/>
            <w:vAlign w:val="center"/>
          </w:tcPr>
          <w:p w14:paraId="6095644B" w14:textId="786D6178" w:rsidR="005F3E0C" w:rsidRPr="00B63834" w:rsidRDefault="00B63834" w:rsidP="00B63834">
            <w:pPr>
              <w:pStyle w:val="PODNASLOV"/>
              <w:ind w:left="0" w:firstLine="0"/>
              <w:rPr>
                <w:rFonts w:ascii="Arial Narrow" w:hAnsi="Arial Narrow"/>
                <w:b w:val="0"/>
                <w:bCs/>
                <w:color w:val="auto"/>
                <w:sz w:val="24"/>
                <w:szCs w:val="24"/>
                <w:u w:val="none"/>
              </w:rPr>
            </w:pPr>
            <w:r w:rsidRPr="00B63834">
              <w:rPr>
                <w:rFonts w:ascii="Arial Narrow" w:hAnsi="Arial Narrow"/>
                <w:b w:val="0"/>
                <w:bCs/>
                <w:caps w:val="0"/>
                <w:color w:val="auto"/>
                <w:sz w:val="24"/>
                <w:szCs w:val="24"/>
                <w:u w:val="none"/>
              </w:rPr>
              <w:t xml:space="preserve">Vodja posameznih del iz področja elektrotehnike </w:t>
            </w:r>
          </w:p>
        </w:tc>
        <w:tc>
          <w:tcPr>
            <w:tcW w:w="1987" w:type="dxa"/>
          </w:tcPr>
          <w:p w14:paraId="5E357CD7" w14:textId="77777777" w:rsidR="005F3E0C" w:rsidRPr="00B63834" w:rsidRDefault="005F3E0C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</w:tcPr>
          <w:p w14:paraId="45033E04" w14:textId="77777777" w:rsidR="005F3E0C" w:rsidRPr="00B63834" w:rsidRDefault="005F3E0C" w:rsidP="0000680C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4"/>
                <w:szCs w:val="24"/>
              </w:rPr>
            </w:pPr>
          </w:p>
        </w:tc>
      </w:tr>
    </w:tbl>
    <w:p w14:paraId="660E4D61" w14:textId="77777777" w:rsidR="009F2472" w:rsidRPr="00B63834" w:rsidRDefault="009F2472" w:rsidP="0000680C">
      <w:pPr>
        <w:pStyle w:val="PODNASLOV"/>
        <w:jc w:val="both"/>
        <w:rPr>
          <w:rFonts w:ascii="Arial Narrow" w:hAnsi="Arial Narrow"/>
          <w:color w:val="auto"/>
          <w:sz w:val="24"/>
          <w:szCs w:val="24"/>
        </w:rPr>
      </w:pPr>
    </w:p>
    <w:p w14:paraId="5F38B3A8" w14:textId="353F8C77" w:rsidR="002811BC" w:rsidRPr="00B63834" w:rsidRDefault="002811BC" w:rsidP="00F1209F">
      <w:pPr>
        <w:rPr>
          <w:rFonts w:ascii="Arial Narrow" w:hAnsi="Arial Narrow" w:cs="Times New Roman"/>
          <w:b/>
          <w:bCs/>
          <w:lang w:val="sl-SI"/>
        </w:rPr>
      </w:pPr>
    </w:p>
    <w:p w14:paraId="095C520C" w14:textId="77777777" w:rsidR="0000680C" w:rsidRPr="00B63834" w:rsidRDefault="0000680C" w:rsidP="0000680C">
      <w:pPr>
        <w:rPr>
          <w:rFonts w:ascii="Arial Narrow" w:eastAsiaTheme="minorEastAsia" w:hAnsi="Arial Narrow" w:cs="Times New Roman"/>
          <w:b/>
          <w:caps/>
          <w:u w:val="single"/>
          <w:lang w:val="sl-SI"/>
        </w:rPr>
      </w:pPr>
    </w:p>
    <w:p w14:paraId="35C44F61" w14:textId="77777777" w:rsidR="0000680C" w:rsidRPr="00B63834" w:rsidRDefault="0000680C" w:rsidP="0000680C">
      <w:pPr>
        <w:rPr>
          <w:rFonts w:ascii="Arial Narrow" w:eastAsiaTheme="minorEastAsia" w:hAnsi="Arial Narrow" w:cs="Times New Roman"/>
          <w:b/>
          <w:caps/>
          <w:u w:val="single"/>
          <w:lang w:val="sl-SI"/>
        </w:rPr>
      </w:pPr>
    </w:p>
    <w:p w14:paraId="5D296290" w14:textId="3D50CF33" w:rsidR="00E6033F" w:rsidRPr="00B63834" w:rsidRDefault="00E6033F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6029A992" w14:textId="395B4245" w:rsidR="0000680C" w:rsidRPr="00B63834" w:rsidRDefault="0000680C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7D0A310C" w14:textId="0B088D5A" w:rsidR="0000680C" w:rsidRPr="00B63834" w:rsidRDefault="0000680C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62237010" w14:textId="047E78AD" w:rsidR="0000680C" w:rsidRPr="00B63834" w:rsidRDefault="0000680C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02E83D7F" w14:textId="228BF0E7" w:rsidR="00350A34" w:rsidRPr="00B63834" w:rsidRDefault="00350A34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6DA5977F" w14:textId="04B1E238" w:rsidR="00350A34" w:rsidRPr="00B63834" w:rsidRDefault="00350A34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37403438" w14:textId="352012D3" w:rsidR="00350A34" w:rsidRPr="00B63834" w:rsidRDefault="00350A34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2A7EF142" w14:textId="62FA4B30" w:rsidR="00350A34" w:rsidRPr="00B63834" w:rsidRDefault="00350A34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372364F4" w14:textId="77777777" w:rsidR="00350A34" w:rsidRPr="00B63834" w:rsidRDefault="00350A34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7D69AA5C" w14:textId="7F5D6676" w:rsidR="0000680C" w:rsidRPr="00B63834" w:rsidRDefault="0000680C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3D30BDAB" w14:textId="44393C5C" w:rsidR="006A3476" w:rsidRDefault="006A3476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62CD5B67" w14:textId="7B387CBE" w:rsidR="00B63834" w:rsidRDefault="00B63834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5FCFF781" w14:textId="4E07B9BF" w:rsidR="00B63834" w:rsidRDefault="00B63834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196DA948" w14:textId="77777777" w:rsidR="00B63834" w:rsidRPr="00B63834" w:rsidRDefault="00B63834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2408D465" w14:textId="01C8EEDA" w:rsidR="00DD3C30" w:rsidRPr="00B63834" w:rsidRDefault="00DD3C30" w:rsidP="00F1209F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615EAFAA" w14:textId="77777777" w:rsidR="00583543" w:rsidRPr="00B63834" w:rsidRDefault="00583543" w:rsidP="00583543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  <w:r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t>II. REFERENČNI POSLI KADRA – POGOJ</w:t>
      </w:r>
    </w:p>
    <w:p w14:paraId="0885F01E" w14:textId="7CD9C9BA" w:rsidR="00583543" w:rsidRPr="00B63834" w:rsidRDefault="00583543" w:rsidP="00583543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  <w:r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t xml:space="preserve">VODJA </w:t>
      </w:r>
      <w:r w:rsidR="00CE4C4B">
        <w:rPr>
          <w:rFonts w:ascii="Arial Narrow" w:hAnsi="Arial Narrow" w:cs="Times New Roman"/>
          <w:b/>
          <w:caps/>
          <w:u w:val="single"/>
          <w:lang w:val="sl-SI" w:eastAsia="sl-SI"/>
        </w:rPr>
        <w:t>PROJEKTA</w:t>
      </w:r>
    </w:p>
    <w:p w14:paraId="15595CD5" w14:textId="77777777" w:rsidR="00583543" w:rsidRPr="00B63834" w:rsidRDefault="00583543" w:rsidP="00583543">
      <w:pPr>
        <w:ind w:left="0"/>
        <w:rPr>
          <w:rFonts w:ascii="Arial Narrow" w:hAnsi="Arial Narrow" w:cs="Times New Roman"/>
          <w:caps/>
          <w:lang w:val="sl-SI" w:eastAsia="sl-SI"/>
        </w:rPr>
      </w:pPr>
      <w:r w:rsidRPr="00B63834">
        <w:rPr>
          <w:rFonts w:ascii="Arial Narrow" w:hAnsi="Arial Narrow" w:cs="Times New Roman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583543" w:rsidRPr="00B63834" w14:paraId="1663FDEB" w14:textId="77777777" w:rsidTr="00D4523F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204B181F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lastRenderedPageBreak/>
              <w:t xml:space="preserve">IZVAJALEC </w:t>
            </w:r>
          </w:p>
          <w:p w14:paraId="7BE90E56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6D7F879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83543" w:rsidRPr="00B63834" w14:paraId="13B18361" w14:textId="77777777" w:rsidTr="00D4523F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1510F08C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5E8EBF9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83543" w:rsidRPr="00B63834" w14:paraId="20FF8A11" w14:textId="77777777" w:rsidTr="00D4523F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1C09E480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28FC82F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83543" w:rsidRPr="00B63834" w14:paraId="40CBE477" w14:textId="77777777" w:rsidTr="00D4523F">
        <w:trPr>
          <w:trHeight w:val="797"/>
        </w:trPr>
        <w:tc>
          <w:tcPr>
            <w:tcW w:w="3719" w:type="dxa"/>
            <w:shd w:val="clear" w:color="auto" w:fill="auto"/>
            <w:vAlign w:val="center"/>
          </w:tcPr>
          <w:p w14:paraId="06608399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FA53AC1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83543" w:rsidRPr="00B63834" w14:paraId="6FC3653A" w14:textId="77777777" w:rsidTr="00D4523F">
        <w:trPr>
          <w:trHeight w:val="567"/>
        </w:trPr>
        <w:tc>
          <w:tcPr>
            <w:tcW w:w="3719" w:type="dxa"/>
            <w:shd w:val="clear" w:color="auto" w:fill="auto"/>
            <w:vAlign w:val="center"/>
          </w:tcPr>
          <w:p w14:paraId="690887B6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74B5332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83543" w:rsidRPr="00B63834" w14:paraId="0B84789D" w14:textId="77777777" w:rsidTr="00D4523F">
        <w:trPr>
          <w:trHeight w:val="689"/>
        </w:trPr>
        <w:tc>
          <w:tcPr>
            <w:tcW w:w="3719" w:type="dxa"/>
            <w:shd w:val="clear" w:color="auto" w:fill="auto"/>
            <w:vAlign w:val="center"/>
          </w:tcPr>
          <w:p w14:paraId="360F4786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337B76D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83543" w:rsidRPr="00B63834" w14:paraId="6171D54E" w14:textId="77777777" w:rsidTr="00D4523F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7413D25C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VREDNOST REFERENČNEGA POSLA V EUR BREZ DDV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77A1484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83543" w:rsidRPr="00B63834" w14:paraId="3B6C3D7C" w14:textId="77777777" w:rsidTr="00D4523F">
        <w:trPr>
          <w:trHeight w:val="2139"/>
        </w:trPr>
        <w:tc>
          <w:tcPr>
            <w:tcW w:w="3719" w:type="dxa"/>
            <w:shd w:val="clear" w:color="auto" w:fill="auto"/>
            <w:vAlign w:val="center"/>
          </w:tcPr>
          <w:p w14:paraId="67110ADE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OPIS POSLA</w:t>
            </w:r>
          </w:p>
          <w:p w14:paraId="13DAD851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i/>
                <w:iCs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(Iz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opisa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morajo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izhajati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vsi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podatki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na podlagi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katerih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se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lahko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presodi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izpolnjevanje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referenčnega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pogoja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DA963F5" w14:textId="006708D1" w:rsidR="00583543" w:rsidRPr="00B63834" w:rsidRDefault="00583543" w:rsidP="00D4523F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 xml:space="preserve">Posel je zajemal izdelavo DGD ali PZI dokumentacije za primerljiv objekt. </w:t>
            </w:r>
          </w:p>
          <w:p w14:paraId="766C813F" w14:textId="77777777" w:rsidR="00583543" w:rsidRPr="00B63834" w:rsidRDefault="00583543" w:rsidP="00D4523F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 xml:space="preserve">                                                                         DA/NE (obkrožite)</w:t>
            </w:r>
          </w:p>
          <w:p w14:paraId="3BA74686" w14:textId="77777777" w:rsidR="00583543" w:rsidRPr="00B63834" w:rsidRDefault="00583543" w:rsidP="00D4523F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</w:p>
          <w:p w14:paraId="03D9F89E" w14:textId="77777777" w:rsidR="00583543" w:rsidRPr="00B63834" w:rsidRDefault="00583543" w:rsidP="00D4523F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Objekt se po enotni klasifikaciji vrst objektov (CC-SI) uvršča v razred ______ (dopolnite)</w:t>
            </w:r>
          </w:p>
          <w:p w14:paraId="5C236D7C" w14:textId="77777777" w:rsidR="00583543" w:rsidRPr="00B63834" w:rsidRDefault="00583543" w:rsidP="00D4523F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</w:p>
          <w:p w14:paraId="562C0EB4" w14:textId="6E66FC0F" w:rsidR="00583543" w:rsidRPr="00B63834" w:rsidRDefault="00583543" w:rsidP="00D4523F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</w:pP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Bruto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kvadratura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objekta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_____</w:t>
            </w:r>
            <w:proofErr w:type="gram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_  m</w:t>
            </w:r>
            <w:proofErr w:type="gram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2 (dopolnite)</w:t>
            </w: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                </w:t>
            </w:r>
          </w:p>
          <w:p w14:paraId="733CF55D" w14:textId="50642001" w:rsidR="00583543" w:rsidRPr="00B63834" w:rsidRDefault="00583543" w:rsidP="00D4523F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                                                                        </w:t>
            </w:r>
          </w:p>
          <w:p w14:paraId="049DF929" w14:textId="77777777" w:rsidR="00583543" w:rsidRPr="00B63834" w:rsidRDefault="00583543" w:rsidP="00D4523F">
            <w:pPr>
              <w:spacing w:line="276" w:lineRule="auto"/>
              <w:ind w:left="1908"/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</w:pPr>
          </w:p>
        </w:tc>
      </w:tr>
      <w:tr w:rsidR="00583543" w:rsidRPr="00B63834" w14:paraId="7D0E5807" w14:textId="77777777" w:rsidTr="00D4523F">
        <w:trPr>
          <w:trHeight w:val="879"/>
        </w:trPr>
        <w:tc>
          <w:tcPr>
            <w:tcW w:w="3719" w:type="dxa"/>
            <w:shd w:val="clear" w:color="auto" w:fill="auto"/>
            <w:vAlign w:val="center"/>
          </w:tcPr>
          <w:p w14:paraId="427FA29A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</w:pP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Referenčni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posel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je bil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izveden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kvalitetno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in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pravočasno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zaključen.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58DBEA5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center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 xml:space="preserve">DA/NE </w:t>
            </w:r>
          </w:p>
          <w:p w14:paraId="19D78B79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center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(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obkrožite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)</w:t>
            </w:r>
          </w:p>
        </w:tc>
      </w:tr>
      <w:tr w:rsidR="00583543" w:rsidRPr="00B63834" w14:paraId="55DE8F6C" w14:textId="77777777" w:rsidTr="00D4523F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2A53F1CA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16FA5ED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633D633E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45151BF6" w14:textId="77777777" w:rsidR="00583543" w:rsidRPr="00B63834" w:rsidRDefault="00583543" w:rsidP="00D4523F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14:paraId="56310105" w14:textId="77777777" w:rsidR="00583543" w:rsidRPr="00B63834" w:rsidRDefault="00583543" w:rsidP="00583543">
      <w:pPr>
        <w:spacing w:after="200" w:line="276" w:lineRule="auto"/>
        <w:ind w:left="0"/>
        <w:jc w:val="left"/>
        <w:rPr>
          <w:rFonts w:ascii="Arial Narrow" w:hAnsi="Arial Narrow" w:cs="Times New Roman"/>
          <w:caps/>
          <w:lang w:val="sl-SI" w:eastAsia="sl-SI"/>
        </w:rPr>
      </w:pPr>
      <w:r w:rsidRPr="00B63834">
        <w:rPr>
          <w:rFonts w:ascii="Arial Narrow" w:hAnsi="Arial Narrow" w:cs="Times New Roman"/>
          <w:caps/>
          <w:lang w:val="sl-SI" w:eastAsia="sl-SI"/>
        </w:rPr>
        <w:br w:type="page"/>
      </w:r>
    </w:p>
    <w:p w14:paraId="24C83391" w14:textId="68B46247" w:rsidR="001C57F1" w:rsidRPr="00B63834" w:rsidRDefault="001C57F1" w:rsidP="001C57F1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  <w:r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lastRenderedPageBreak/>
        <w:t>II</w:t>
      </w:r>
      <w:r w:rsidR="005F3E0C"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t>I</w:t>
      </w:r>
      <w:r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t>. REFERENČNI POSLI KADRA – POGOJ</w:t>
      </w:r>
    </w:p>
    <w:p w14:paraId="2F6F0DA8" w14:textId="7F1BB743" w:rsidR="001C57F1" w:rsidRPr="00B63834" w:rsidRDefault="005F3E0C" w:rsidP="001C57F1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  <w:r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t xml:space="preserve">VODJA DEL IN </w:t>
      </w:r>
      <w:r w:rsidR="001C57F1"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t xml:space="preserve">VODJA posameznih del iz področja </w:t>
      </w:r>
      <w:r w:rsidR="00DD3C30"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t>STROJNIŠTVA</w:t>
      </w:r>
    </w:p>
    <w:p w14:paraId="526BA08D" w14:textId="77777777" w:rsidR="001C57F1" w:rsidRPr="00B63834" w:rsidRDefault="001C57F1" w:rsidP="001C57F1">
      <w:pPr>
        <w:ind w:left="0"/>
        <w:rPr>
          <w:rFonts w:ascii="Arial Narrow" w:hAnsi="Arial Narrow" w:cs="Times New Roman"/>
          <w:caps/>
          <w:lang w:val="sl-SI" w:eastAsia="sl-SI"/>
        </w:rPr>
      </w:pPr>
      <w:r w:rsidRPr="00B63834">
        <w:rPr>
          <w:rFonts w:ascii="Arial Narrow" w:hAnsi="Arial Narrow" w:cs="Times New Roman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1C57F1" w:rsidRPr="00B63834" w14:paraId="453F0484" w14:textId="77777777" w:rsidTr="00367B26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05FB15BF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0C7DEFAC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6603E33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1C57F1" w:rsidRPr="00B63834" w14:paraId="73E461D7" w14:textId="77777777" w:rsidTr="00367B26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1D9D1B90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F373476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1C57F1" w:rsidRPr="00B63834" w14:paraId="4589359B" w14:textId="77777777" w:rsidTr="00367B26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1B8A602E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6988DEB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1C57F1" w:rsidRPr="00B63834" w14:paraId="1B5DB6E6" w14:textId="77777777" w:rsidTr="00AC67EA">
        <w:trPr>
          <w:trHeight w:val="797"/>
        </w:trPr>
        <w:tc>
          <w:tcPr>
            <w:tcW w:w="3719" w:type="dxa"/>
            <w:shd w:val="clear" w:color="auto" w:fill="auto"/>
            <w:vAlign w:val="center"/>
          </w:tcPr>
          <w:p w14:paraId="3BDA4EDB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10FEF57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1C57F1" w:rsidRPr="00B63834" w14:paraId="614ABD1E" w14:textId="77777777" w:rsidTr="00AC67EA">
        <w:trPr>
          <w:trHeight w:val="567"/>
        </w:trPr>
        <w:tc>
          <w:tcPr>
            <w:tcW w:w="3719" w:type="dxa"/>
            <w:shd w:val="clear" w:color="auto" w:fill="auto"/>
            <w:vAlign w:val="center"/>
          </w:tcPr>
          <w:p w14:paraId="753E444F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0CF71B9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1C57F1" w:rsidRPr="00B63834" w14:paraId="717FB465" w14:textId="77777777" w:rsidTr="00AC67EA">
        <w:trPr>
          <w:trHeight w:val="689"/>
        </w:trPr>
        <w:tc>
          <w:tcPr>
            <w:tcW w:w="3719" w:type="dxa"/>
            <w:shd w:val="clear" w:color="auto" w:fill="auto"/>
            <w:vAlign w:val="center"/>
          </w:tcPr>
          <w:p w14:paraId="0B460BEE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9446FBF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1C57F1" w:rsidRPr="00B63834" w14:paraId="583BE841" w14:textId="77777777" w:rsidTr="00367B26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4B3887DE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VREDNOST REFERENČNEGA POSLA V EUR BREZ DDV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2C12F2E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1C57F1" w:rsidRPr="00B63834" w14:paraId="3FDDC2DD" w14:textId="77777777" w:rsidTr="00367B26">
        <w:trPr>
          <w:trHeight w:val="2139"/>
        </w:trPr>
        <w:tc>
          <w:tcPr>
            <w:tcW w:w="3719" w:type="dxa"/>
            <w:shd w:val="clear" w:color="auto" w:fill="auto"/>
            <w:vAlign w:val="center"/>
          </w:tcPr>
          <w:p w14:paraId="0D49D8B6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OPIS POSLA</w:t>
            </w:r>
          </w:p>
          <w:p w14:paraId="650B8273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i/>
                <w:iCs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(Iz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opisa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morajo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izhajati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vsi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podatki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na podlagi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katerih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se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lahko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presodi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izpolnjevanje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referenčnega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pogoja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0E305A0" w14:textId="77777777" w:rsidR="00AC67EA" w:rsidRPr="00B63834" w:rsidRDefault="001C57F1" w:rsidP="00AC67EA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 xml:space="preserve">Posel je zajemal izvedbo gradbeno-obrtniških in instalacijskih del na novogradnji ali rekonstrukciji </w:t>
            </w:r>
            <w:r w:rsidR="00AC67EA"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 xml:space="preserve">primerljivega </w:t>
            </w: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 xml:space="preserve">objekta </w:t>
            </w:r>
          </w:p>
          <w:p w14:paraId="059868CC" w14:textId="5C2458D4" w:rsidR="001C57F1" w:rsidRPr="00B63834" w:rsidRDefault="00AC67EA" w:rsidP="00AC67EA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 xml:space="preserve">                                                                         </w:t>
            </w:r>
            <w:r w:rsidR="001C57F1"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DA/NE (obkrožite)</w:t>
            </w:r>
          </w:p>
          <w:p w14:paraId="42F9069E" w14:textId="77777777" w:rsidR="001C57F1" w:rsidRPr="00B63834" w:rsidRDefault="001C57F1" w:rsidP="00AC67EA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</w:p>
          <w:p w14:paraId="746BA9C1" w14:textId="77777777" w:rsidR="00DD3C30" w:rsidRPr="00B63834" w:rsidRDefault="00DD3C30" w:rsidP="00DD3C30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Objekt se po enotni klasifikaciji vrst objektov (CC-SI) uvršča v razred ______ (dopolnite)</w:t>
            </w:r>
          </w:p>
          <w:p w14:paraId="615C4507" w14:textId="77777777" w:rsidR="00DD3C30" w:rsidRPr="00B63834" w:rsidRDefault="00DD3C30" w:rsidP="00DD3C30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</w:p>
          <w:p w14:paraId="4BBD7DD1" w14:textId="7FA822D1" w:rsidR="001C57F1" w:rsidRPr="00B63834" w:rsidRDefault="00DD3C30" w:rsidP="00DD3C30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Bruto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kvadratura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objekta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_____</w:t>
            </w:r>
            <w:proofErr w:type="gram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_  m</w:t>
            </w:r>
            <w:proofErr w:type="gram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2 (dopolnite)</w:t>
            </w:r>
          </w:p>
          <w:p w14:paraId="71936D87" w14:textId="77777777" w:rsidR="001C57F1" w:rsidRPr="00B63834" w:rsidRDefault="001C57F1" w:rsidP="00DD3C30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</w:rPr>
            </w:pPr>
          </w:p>
        </w:tc>
      </w:tr>
      <w:tr w:rsidR="00AC67EA" w:rsidRPr="00B63834" w14:paraId="3A8AA142" w14:textId="77777777" w:rsidTr="00AC67EA">
        <w:trPr>
          <w:trHeight w:val="879"/>
        </w:trPr>
        <w:tc>
          <w:tcPr>
            <w:tcW w:w="3719" w:type="dxa"/>
            <w:shd w:val="clear" w:color="auto" w:fill="auto"/>
            <w:vAlign w:val="center"/>
          </w:tcPr>
          <w:p w14:paraId="4DDBF294" w14:textId="2E610814" w:rsidR="00AC67EA" w:rsidRPr="00B63834" w:rsidRDefault="00AC67EA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</w:pP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Referenčni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posel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je bil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izveden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kvalitetno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in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pravočasno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zaključen.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D4F9D27" w14:textId="77777777" w:rsidR="00AC67EA" w:rsidRPr="00B63834" w:rsidRDefault="00AC67EA" w:rsidP="00AC67EA">
            <w:pPr>
              <w:keepNext/>
              <w:keepLines/>
              <w:tabs>
                <w:tab w:val="left" w:pos="5800"/>
              </w:tabs>
              <w:ind w:left="0"/>
              <w:jc w:val="center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 xml:space="preserve">DA/NE </w:t>
            </w:r>
          </w:p>
          <w:p w14:paraId="09F5ECD0" w14:textId="5BF551CA" w:rsidR="00AC67EA" w:rsidRPr="00B63834" w:rsidRDefault="00AC67EA" w:rsidP="00AC67EA">
            <w:pPr>
              <w:keepNext/>
              <w:keepLines/>
              <w:tabs>
                <w:tab w:val="left" w:pos="5800"/>
              </w:tabs>
              <w:ind w:left="0"/>
              <w:jc w:val="center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(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obkrožite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)</w:t>
            </w:r>
          </w:p>
        </w:tc>
      </w:tr>
      <w:tr w:rsidR="001C57F1" w:rsidRPr="00B63834" w14:paraId="115DEC68" w14:textId="77777777" w:rsidTr="00367B26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398964A3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6E69E93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385E53AE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15BD11BB" w14:textId="77777777" w:rsidR="001C57F1" w:rsidRPr="00B63834" w:rsidRDefault="001C57F1" w:rsidP="00367B26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14:paraId="065A68B4" w14:textId="77777777" w:rsidR="005F3E0C" w:rsidRPr="00B63834" w:rsidRDefault="005F3E0C" w:rsidP="005F3E0C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2DDAF1BB" w14:textId="77777777" w:rsidR="005F3E0C" w:rsidRPr="00B63834" w:rsidRDefault="005F3E0C" w:rsidP="005F3E0C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7AAD3F3B" w14:textId="77777777" w:rsidR="005F3E0C" w:rsidRPr="00B63834" w:rsidRDefault="005F3E0C" w:rsidP="005F3E0C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</w:p>
    <w:p w14:paraId="693D5644" w14:textId="4B4DABCC" w:rsidR="005F3E0C" w:rsidRPr="00B63834" w:rsidRDefault="005F3E0C" w:rsidP="005F3E0C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  <w:r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lastRenderedPageBreak/>
        <w:t>IV. REFERENČNI POSLI KADRA – POGOJ</w:t>
      </w:r>
    </w:p>
    <w:p w14:paraId="71236DC7" w14:textId="56093D08" w:rsidR="005F3E0C" w:rsidRPr="00B63834" w:rsidRDefault="005F3E0C" w:rsidP="005F3E0C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  <w:r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t>VODJA posameznih del iz področja elektrotehnike</w:t>
      </w:r>
    </w:p>
    <w:p w14:paraId="77376DE4" w14:textId="77777777" w:rsidR="005F3E0C" w:rsidRPr="00B63834" w:rsidRDefault="005F3E0C" w:rsidP="005F3E0C">
      <w:pPr>
        <w:ind w:left="0"/>
        <w:rPr>
          <w:rFonts w:ascii="Arial Narrow" w:hAnsi="Arial Narrow" w:cs="Times New Roman"/>
          <w:caps/>
          <w:lang w:val="sl-SI" w:eastAsia="sl-SI"/>
        </w:rPr>
      </w:pPr>
      <w:r w:rsidRPr="00B63834">
        <w:rPr>
          <w:rFonts w:ascii="Arial Narrow" w:hAnsi="Arial Narrow" w:cs="Times New Roman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5F3E0C" w:rsidRPr="00B63834" w14:paraId="1DE0D049" w14:textId="77777777" w:rsidTr="005C3269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247FB4BF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5245D309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BBDDD54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F3E0C" w:rsidRPr="00B63834" w14:paraId="7798D06C" w14:textId="77777777" w:rsidTr="005C3269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54A34228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62DD6DE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F3E0C" w:rsidRPr="00B63834" w14:paraId="1C76A145" w14:textId="77777777" w:rsidTr="005C3269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3C80ADE7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2F9C5BB3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F3E0C" w:rsidRPr="00B63834" w14:paraId="546B1EF4" w14:textId="77777777" w:rsidTr="005C3269">
        <w:trPr>
          <w:trHeight w:val="797"/>
        </w:trPr>
        <w:tc>
          <w:tcPr>
            <w:tcW w:w="3719" w:type="dxa"/>
            <w:shd w:val="clear" w:color="auto" w:fill="auto"/>
            <w:vAlign w:val="center"/>
          </w:tcPr>
          <w:p w14:paraId="0E15933C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CBE1CFE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F3E0C" w:rsidRPr="00B63834" w14:paraId="2EE5B3FC" w14:textId="77777777" w:rsidTr="005C3269">
        <w:trPr>
          <w:trHeight w:val="567"/>
        </w:trPr>
        <w:tc>
          <w:tcPr>
            <w:tcW w:w="3719" w:type="dxa"/>
            <w:shd w:val="clear" w:color="auto" w:fill="auto"/>
            <w:vAlign w:val="center"/>
          </w:tcPr>
          <w:p w14:paraId="2C8F5906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257019E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F3E0C" w:rsidRPr="00B63834" w14:paraId="09479637" w14:textId="77777777" w:rsidTr="005C3269">
        <w:trPr>
          <w:trHeight w:val="689"/>
        </w:trPr>
        <w:tc>
          <w:tcPr>
            <w:tcW w:w="3719" w:type="dxa"/>
            <w:shd w:val="clear" w:color="auto" w:fill="auto"/>
            <w:vAlign w:val="center"/>
          </w:tcPr>
          <w:p w14:paraId="3D369D1E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336682E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F3E0C" w:rsidRPr="00B63834" w14:paraId="19357EBC" w14:textId="77777777" w:rsidTr="005C3269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1A5A65DE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VREDNOST REFERENČNEGA POSLA V EUR BREZ DDV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902BDBB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5F3E0C" w:rsidRPr="00B63834" w14:paraId="07820222" w14:textId="77777777" w:rsidTr="005C3269">
        <w:trPr>
          <w:trHeight w:val="2139"/>
        </w:trPr>
        <w:tc>
          <w:tcPr>
            <w:tcW w:w="3719" w:type="dxa"/>
            <w:shd w:val="clear" w:color="auto" w:fill="auto"/>
            <w:vAlign w:val="center"/>
          </w:tcPr>
          <w:p w14:paraId="344BB6EF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OPIS POSLA</w:t>
            </w:r>
          </w:p>
          <w:p w14:paraId="57B5B0FC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i/>
                <w:iCs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(Iz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opisa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morajo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izhajati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vsi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podatki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na podlagi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katerih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se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lahko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presodi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izpolnjevanje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referenčnega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pogoja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0539C4B" w14:textId="77777777" w:rsidR="005F3E0C" w:rsidRPr="00B63834" w:rsidRDefault="005F3E0C" w:rsidP="005C326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 xml:space="preserve">Posel je zajemal izvedbo gradbeno-obrtniških in instalacijskih del na novogradnji ali rekonstrukciji primerljivega objekta </w:t>
            </w:r>
          </w:p>
          <w:p w14:paraId="529FE6E6" w14:textId="77777777" w:rsidR="005F3E0C" w:rsidRPr="00B63834" w:rsidRDefault="005F3E0C" w:rsidP="005C326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 xml:space="preserve">                                                                         DA/NE (obkrožite)</w:t>
            </w:r>
          </w:p>
          <w:p w14:paraId="5B69F6EB" w14:textId="77777777" w:rsidR="005F3E0C" w:rsidRPr="00B63834" w:rsidRDefault="005F3E0C" w:rsidP="005C326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</w:p>
          <w:p w14:paraId="0B328EC2" w14:textId="77777777" w:rsidR="005F3E0C" w:rsidRPr="00B63834" w:rsidRDefault="005F3E0C" w:rsidP="005C326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Objekt se po enotni klasifikaciji vrst objektov (CC-SI) uvršča v razred ______ (dopolnite)</w:t>
            </w:r>
          </w:p>
          <w:p w14:paraId="2D9B65D8" w14:textId="77777777" w:rsidR="005F3E0C" w:rsidRPr="00B63834" w:rsidRDefault="005F3E0C" w:rsidP="005C326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</w:p>
          <w:p w14:paraId="3D9EE03E" w14:textId="77777777" w:rsidR="005F3E0C" w:rsidRPr="00B63834" w:rsidRDefault="005F3E0C" w:rsidP="005C326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Bruto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kvadratura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objekta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_____</w:t>
            </w:r>
            <w:proofErr w:type="gram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_  m</w:t>
            </w:r>
            <w:proofErr w:type="gram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2 (dopolnite)</w:t>
            </w:r>
          </w:p>
          <w:p w14:paraId="130D7D06" w14:textId="77777777" w:rsidR="005F3E0C" w:rsidRPr="00B63834" w:rsidRDefault="005F3E0C" w:rsidP="005C326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</w:rPr>
            </w:pPr>
          </w:p>
        </w:tc>
      </w:tr>
      <w:tr w:rsidR="005F3E0C" w:rsidRPr="00B63834" w14:paraId="4B242E58" w14:textId="77777777" w:rsidTr="005C3269">
        <w:trPr>
          <w:trHeight w:val="879"/>
        </w:trPr>
        <w:tc>
          <w:tcPr>
            <w:tcW w:w="3719" w:type="dxa"/>
            <w:shd w:val="clear" w:color="auto" w:fill="auto"/>
            <w:vAlign w:val="center"/>
          </w:tcPr>
          <w:p w14:paraId="2198999C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</w:pP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Referenčni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posel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je bil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izveden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kvalitetno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in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pravočasno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zaključen.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649C58B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center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 xml:space="preserve">DA/NE </w:t>
            </w:r>
          </w:p>
          <w:p w14:paraId="072C5777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center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(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obkrožite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)</w:t>
            </w:r>
          </w:p>
        </w:tc>
      </w:tr>
      <w:tr w:rsidR="005F3E0C" w:rsidRPr="00B63834" w14:paraId="5AC90C49" w14:textId="77777777" w:rsidTr="005C3269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4612D610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5BAAF376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484AD2EE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798ABEDD" w14:textId="77777777" w:rsidR="005F3E0C" w:rsidRPr="00B63834" w:rsidRDefault="005F3E0C" w:rsidP="005C3269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14:paraId="6DE92ADA" w14:textId="77777777" w:rsidR="005F3E0C" w:rsidRPr="00B63834" w:rsidRDefault="005F3E0C" w:rsidP="005F3E0C">
      <w:pPr>
        <w:spacing w:after="200" w:line="276" w:lineRule="auto"/>
        <w:ind w:left="0"/>
        <w:jc w:val="left"/>
        <w:rPr>
          <w:rFonts w:ascii="Arial Narrow" w:hAnsi="Arial Narrow" w:cs="Times New Roman"/>
          <w:caps/>
          <w:lang w:val="sl-SI" w:eastAsia="sl-SI"/>
        </w:rPr>
      </w:pPr>
    </w:p>
    <w:p w14:paraId="37021192" w14:textId="53195F9D" w:rsidR="001C57F1" w:rsidRDefault="001C57F1" w:rsidP="001C57F1">
      <w:pPr>
        <w:spacing w:after="200" w:line="276" w:lineRule="auto"/>
        <w:ind w:left="0"/>
        <w:jc w:val="left"/>
        <w:rPr>
          <w:rFonts w:ascii="Arial Narrow" w:hAnsi="Arial Narrow" w:cs="Times New Roman"/>
          <w:caps/>
          <w:lang w:val="sl-SI" w:eastAsia="sl-SI"/>
        </w:rPr>
      </w:pPr>
    </w:p>
    <w:p w14:paraId="0F75E2C1" w14:textId="3888BBFD" w:rsidR="00CE4C4B" w:rsidRDefault="00CE4C4B" w:rsidP="001C57F1">
      <w:pPr>
        <w:spacing w:after="200" w:line="276" w:lineRule="auto"/>
        <w:ind w:left="0"/>
        <w:jc w:val="left"/>
        <w:rPr>
          <w:rFonts w:ascii="Arial Narrow" w:hAnsi="Arial Narrow" w:cs="Times New Roman"/>
          <w:caps/>
          <w:lang w:val="sl-SI" w:eastAsia="sl-SI"/>
        </w:rPr>
      </w:pPr>
    </w:p>
    <w:p w14:paraId="5DA8FBEF" w14:textId="5151E6DC" w:rsidR="00CE4C4B" w:rsidRPr="00B63834" w:rsidRDefault="00CE4C4B" w:rsidP="00CE4C4B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  <w:r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lastRenderedPageBreak/>
        <w:t>V. REFERENČNI POSLI KADRA – POGOJ</w:t>
      </w:r>
    </w:p>
    <w:p w14:paraId="36D5DA1D" w14:textId="70CB2099" w:rsidR="00CE4C4B" w:rsidRPr="00B63834" w:rsidRDefault="00CE4C4B" w:rsidP="00CE4C4B">
      <w:pPr>
        <w:spacing w:after="240"/>
        <w:ind w:left="0"/>
        <w:rPr>
          <w:rFonts w:ascii="Arial Narrow" w:hAnsi="Arial Narrow" w:cs="Times New Roman"/>
          <w:b/>
          <w:caps/>
          <w:u w:val="single"/>
          <w:lang w:val="sl-SI" w:eastAsia="sl-SI"/>
        </w:rPr>
      </w:pPr>
      <w:r w:rsidRPr="00B63834">
        <w:rPr>
          <w:rFonts w:ascii="Arial Narrow" w:hAnsi="Arial Narrow" w:cs="Times New Roman"/>
          <w:b/>
          <w:caps/>
          <w:u w:val="single"/>
          <w:lang w:val="sl-SI" w:eastAsia="sl-SI"/>
        </w:rPr>
        <w:t xml:space="preserve">VODJA posameznih del iz področja </w:t>
      </w:r>
      <w:r>
        <w:rPr>
          <w:rFonts w:ascii="Arial Narrow" w:hAnsi="Arial Narrow" w:cs="Times New Roman"/>
          <w:b/>
          <w:caps/>
          <w:u w:val="single"/>
          <w:lang w:val="sl-SI" w:eastAsia="sl-SI"/>
        </w:rPr>
        <w:t>GRADBENIŠTVA</w:t>
      </w:r>
      <w:bookmarkStart w:id="0" w:name="_GoBack"/>
      <w:bookmarkEnd w:id="0"/>
    </w:p>
    <w:p w14:paraId="451D5FA7" w14:textId="77777777" w:rsidR="00CE4C4B" w:rsidRPr="00B63834" w:rsidRDefault="00CE4C4B" w:rsidP="00CE4C4B">
      <w:pPr>
        <w:ind w:left="0"/>
        <w:rPr>
          <w:rFonts w:ascii="Arial Narrow" w:hAnsi="Arial Narrow" w:cs="Times New Roman"/>
          <w:caps/>
          <w:lang w:val="sl-SI" w:eastAsia="sl-SI"/>
        </w:rPr>
      </w:pPr>
      <w:r w:rsidRPr="00B63834">
        <w:rPr>
          <w:rFonts w:ascii="Arial Narrow" w:hAnsi="Arial Narrow" w:cs="Times New Roman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719"/>
        <w:gridCol w:w="5495"/>
      </w:tblGrid>
      <w:tr w:rsidR="00CE4C4B" w:rsidRPr="00B63834" w14:paraId="7B20E0E6" w14:textId="77777777" w:rsidTr="00527CA9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12EB70B3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14:paraId="6D4F2D22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18374B4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E4C4B" w:rsidRPr="00B63834" w14:paraId="31C3CB54" w14:textId="77777777" w:rsidTr="00527CA9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14:paraId="3760CAA5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174AF5C9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E4C4B" w:rsidRPr="00B63834" w14:paraId="2A6A6EFB" w14:textId="77777777" w:rsidTr="00527CA9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14:paraId="3F5C2EE8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4E804881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E4C4B" w:rsidRPr="00B63834" w14:paraId="50EF0ED0" w14:textId="77777777" w:rsidTr="00527CA9">
        <w:trPr>
          <w:trHeight w:val="797"/>
        </w:trPr>
        <w:tc>
          <w:tcPr>
            <w:tcW w:w="3719" w:type="dxa"/>
            <w:shd w:val="clear" w:color="auto" w:fill="auto"/>
            <w:vAlign w:val="center"/>
          </w:tcPr>
          <w:p w14:paraId="50305F29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ABF88C6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E4C4B" w:rsidRPr="00B63834" w14:paraId="786EF204" w14:textId="77777777" w:rsidTr="00527CA9">
        <w:trPr>
          <w:trHeight w:val="567"/>
        </w:trPr>
        <w:tc>
          <w:tcPr>
            <w:tcW w:w="3719" w:type="dxa"/>
            <w:shd w:val="clear" w:color="auto" w:fill="auto"/>
            <w:vAlign w:val="center"/>
          </w:tcPr>
          <w:p w14:paraId="7E181734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D3F1754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E4C4B" w:rsidRPr="00B63834" w14:paraId="33523EC4" w14:textId="77777777" w:rsidTr="00527CA9">
        <w:trPr>
          <w:trHeight w:val="689"/>
        </w:trPr>
        <w:tc>
          <w:tcPr>
            <w:tcW w:w="3719" w:type="dxa"/>
            <w:shd w:val="clear" w:color="auto" w:fill="auto"/>
            <w:vAlign w:val="center"/>
          </w:tcPr>
          <w:p w14:paraId="53477113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6C9B5D9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E4C4B" w:rsidRPr="00B63834" w14:paraId="5F8D120A" w14:textId="77777777" w:rsidTr="00527CA9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14:paraId="753EC5A2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VREDNOST REFERENČNEGA POSLA V EUR BREZ DDV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430CF4B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CE4C4B" w:rsidRPr="00B63834" w14:paraId="687F7E34" w14:textId="77777777" w:rsidTr="00527CA9">
        <w:trPr>
          <w:trHeight w:val="2139"/>
        </w:trPr>
        <w:tc>
          <w:tcPr>
            <w:tcW w:w="3719" w:type="dxa"/>
            <w:shd w:val="clear" w:color="auto" w:fill="auto"/>
            <w:vAlign w:val="center"/>
          </w:tcPr>
          <w:p w14:paraId="41F9E066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OPIS POSLA</w:t>
            </w:r>
          </w:p>
          <w:p w14:paraId="2A228FEF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i/>
                <w:iCs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(Iz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opisa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morajo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izhajati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vsi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podatki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na podlagi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katerih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se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lahko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presodi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izpolnjevanje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referenčnega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pogoja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val="de-AT"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AF8865D" w14:textId="77777777" w:rsidR="00CE4C4B" w:rsidRPr="00B63834" w:rsidRDefault="00CE4C4B" w:rsidP="00527CA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 xml:space="preserve">Posel je zajemal izvedbo gradbeno-obrtniških in instalacijskih del na novogradnji ali rekonstrukciji primerljivega objekta </w:t>
            </w:r>
          </w:p>
          <w:p w14:paraId="7B475CA6" w14:textId="77777777" w:rsidR="00CE4C4B" w:rsidRPr="00B63834" w:rsidRDefault="00CE4C4B" w:rsidP="00527CA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 xml:space="preserve">                                                                         DA/NE (obkrožite)</w:t>
            </w:r>
          </w:p>
          <w:p w14:paraId="7BBA355A" w14:textId="77777777" w:rsidR="00CE4C4B" w:rsidRPr="00B63834" w:rsidRDefault="00CE4C4B" w:rsidP="00527CA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</w:p>
          <w:p w14:paraId="319DB103" w14:textId="77777777" w:rsidR="00CE4C4B" w:rsidRPr="00B63834" w:rsidRDefault="00CE4C4B" w:rsidP="00527CA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Objekt se po enotni klasifikaciji vrst objektov (CC-SI) uvršča v razred ______ (dopolnite)</w:t>
            </w:r>
          </w:p>
          <w:p w14:paraId="099C888D" w14:textId="77777777" w:rsidR="00CE4C4B" w:rsidRPr="00B63834" w:rsidRDefault="00CE4C4B" w:rsidP="00527CA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</w:p>
          <w:p w14:paraId="552F2F23" w14:textId="77777777" w:rsidR="00CE4C4B" w:rsidRPr="00B63834" w:rsidRDefault="00CE4C4B" w:rsidP="00527CA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</w:pP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Bruto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kvadratura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>objekta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en-GB"/>
              </w:rPr>
              <w:t xml:space="preserve"> </w:t>
            </w:r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_____</w:t>
            </w:r>
            <w:proofErr w:type="gram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_  m</w:t>
            </w:r>
            <w:proofErr w:type="gram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sl-SI"/>
              </w:rPr>
              <w:t>2 (dopolnite)</w:t>
            </w:r>
          </w:p>
          <w:p w14:paraId="0E30281C" w14:textId="77777777" w:rsidR="00CE4C4B" w:rsidRPr="00B63834" w:rsidRDefault="00CE4C4B" w:rsidP="00527CA9">
            <w:pPr>
              <w:spacing w:line="276" w:lineRule="auto"/>
              <w:ind w:left="0"/>
              <w:rPr>
                <w:rFonts w:ascii="Arial Narrow" w:eastAsiaTheme="minorEastAsia" w:hAnsi="Arial Narrow" w:cs="Times New Roman"/>
                <w:sz w:val="20"/>
                <w:szCs w:val="20"/>
              </w:rPr>
            </w:pPr>
          </w:p>
        </w:tc>
      </w:tr>
      <w:tr w:rsidR="00CE4C4B" w:rsidRPr="00B63834" w14:paraId="061A4984" w14:textId="77777777" w:rsidTr="00527CA9">
        <w:trPr>
          <w:trHeight w:val="879"/>
        </w:trPr>
        <w:tc>
          <w:tcPr>
            <w:tcW w:w="3719" w:type="dxa"/>
            <w:shd w:val="clear" w:color="auto" w:fill="auto"/>
            <w:vAlign w:val="center"/>
          </w:tcPr>
          <w:p w14:paraId="7E198E64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</w:pP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Referenčni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posel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je bil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izveden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kvalitetno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in 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>pravočasno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  <w:lang w:val="de-AT"/>
              </w:rPr>
              <w:t xml:space="preserve"> zaključen.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5789C0C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center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 xml:space="preserve">DA/NE </w:t>
            </w:r>
          </w:p>
          <w:p w14:paraId="6F074CCD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center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(</w:t>
            </w:r>
            <w:proofErr w:type="spellStart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obkrožite</w:t>
            </w:r>
            <w:proofErr w:type="spellEnd"/>
            <w:r w:rsidRPr="00B63834">
              <w:rPr>
                <w:rFonts w:ascii="Arial Narrow" w:eastAsiaTheme="minorEastAsia" w:hAnsi="Arial Narrow" w:cs="Times New Roman"/>
                <w:sz w:val="20"/>
                <w:szCs w:val="20"/>
              </w:rPr>
              <w:t>)</w:t>
            </w:r>
          </w:p>
        </w:tc>
      </w:tr>
      <w:tr w:rsidR="00CE4C4B" w:rsidRPr="00B63834" w14:paraId="3E4102B7" w14:textId="77777777" w:rsidTr="00527CA9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14:paraId="3982F5F1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7021DFBC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14:paraId="5E91308C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14:paraId="03005171" w14:textId="77777777" w:rsidR="00CE4C4B" w:rsidRPr="00B63834" w:rsidRDefault="00CE4C4B" w:rsidP="00527CA9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B63834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14:paraId="5F11F5D5" w14:textId="77777777" w:rsidR="00CE4C4B" w:rsidRPr="00B63834" w:rsidRDefault="00CE4C4B" w:rsidP="00CE4C4B">
      <w:pPr>
        <w:spacing w:after="200" w:line="276" w:lineRule="auto"/>
        <w:ind w:left="0"/>
        <w:jc w:val="left"/>
        <w:rPr>
          <w:rFonts w:ascii="Arial Narrow" w:hAnsi="Arial Narrow" w:cs="Times New Roman"/>
          <w:caps/>
          <w:lang w:val="sl-SI" w:eastAsia="sl-SI"/>
        </w:rPr>
      </w:pPr>
    </w:p>
    <w:p w14:paraId="70A0A363" w14:textId="77777777" w:rsidR="00CE4C4B" w:rsidRPr="00B63834" w:rsidRDefault="00CE4C4B" w:rsidP="001C57F1">
      <w:pPr>
        <w:spacing w:after="200" w:line="276" w:lineRule="auto"/>
        <w:ind w:left="0"/>
        <w:jc w:val="left"/>
        <w:rPr>
          <w:rFonts w:ascii="Arial Narrow" w:hAnsi="Arial Narrow" w:cs="Times New Roman"/>
          <w:caps/>
          <w:lang w:val="sl-SI" w:eastAsia="sl-SI"/>
        </w:rPr>
      </w:pPr>
    </w:p>
    <w:sectPr w:rsidR="00CE4C4B" w:rsidRPr="00B63834" w:rsidSect="00E6033F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AEEFD" w14:textId="77777777" w:rsidR="00C70927" w:rsidRDefault="00C70927" w:rsidP="001F4C2E">
      <w:r>
        <w:separator/>
      </w:r>
    </w:p>
  </w:endnote>
  <w:endnote w:type="continuationSeparator" w:id="0">
    <w:p w14:paraId="1EA5A160" w14:textId="77777777" w:rsidR="00C70927" w:rsidRDefault="00C70927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5BE50" w14:textId="77777777" w:rsidR="00C70927" w:rsidRDefault="00C70927" w:rsidP="001F4C2E">
      <w:r>
        <w:separator/>
      </w:r>
    </w:p>
  </w:footnote>
  <w:footnote w:type="continuationSeparator" w:id="0">
    <w:p w14:paraId="3A003D79" w14:textId="77777777" w:rsidR="00C70927" w:rsidRDefault="00C70927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832A5" w14:paraId="1DF52F44" w14:textId="77777777" w:rsidTr="00DD3C30">
      <w:tc>
        <w:tcPr>
          <w:tcW w:w="4819" w:type="dxa"/>
        </w:tcPr>
        <w:p w14:paraId="79F5F811" w14:textId="77777777" w:rsidR="00D832A5" w:rsidRDefault="00D832A5" w:rsidP="00D832A5">
          <w:pPr>
            <w:spacing w:line="276" w:lineRule="auto"/>
            <w:ind w:left="0"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819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BEB97AD" w14:textId="77777777" w:rsidR="00DD3C30" w:rsidRDefault="00DD3C30" w:rsidP="00DD3C30">
    <w:pPr>
      <w:pStyle w:val="Glava"/>
    </w:pPr>
    <w:bookmarkStart w:id="1" w:name="_Hlk96094111"/>
    <w:bookmarkStart w:id="2" w:name="_Hlk96094112"/>
    <w:bookmarkStart w:id="3" w:name="_Hlk96094120"/>
    <w:bookmarkStart w:id="4" w:name="_Hlk96094121"/>
    <w:bookmarkStart w:id="5" w:name="_Hlk96094189"/>
    <w:bookmarkStart w:id="6" w:name="_Hlk96094190"/>
    <w:bookmarkStart w:id="7" w:name="_Hlk96094299"/>
    <w:bookmarkStart w:id="8" w:name="_Hlk96094300"/>
    <w:bookmarkStart w:id="9" w:name="_Hlk96094323"/>
    <w:bookmarkStart w:id="10" w:name="_Hlk96094324"/>
    <w:r w:rsidRPr="00335E8B">
      <w:rPr>
        <w:i/>
        <w:noProof/>
        <w:lang w:val="sl-SI" w:eastAsia="sl-SI"/>
      </w:rPr>
      <w:drawing>
        <wp:anchor distT="0" distB="0" distL="114300" distR="114300" simplePos="0" relativeHeight="251660288" behindDoc="0" locked="0" layoutInCell="1" allowOverlap="1" wp14:anchorId="5826AB34" wp14:editId="5E82BE2F">
          <wp:simplePos x="0" y="0"/>
          <wp:positionH relativeFrom="column">
            <wp:posOffset>1752931</wp:posOffset>
          </wp:positionH>
          <wp:positionV relativeFrom="paragraph">
            <wp:posOffset>-563107</wp:posOffset>
          </wp:positionV>
          <wp:extent cx="2070100" cy="1054735"/>
          <wp:effectExtent l="0" t="0" r="6350" b="0"/>
          <wp:wrapNone/>
          <wp:docPr id="5" name="Slika 5" descr="Logo_EKP_kohezijsk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Logo_EKP_kohezijski_sklad_SLO_sloga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39"/>
                  <a:stretch>
                    <a:fillRect/>
                  </a:stretch>
                </pic:blipFill>
                <pic:spPr bwMode="auto">
                  <a:xfrm>
                    <a:off x="0" y="0"/>
                    <a:ext cx="207010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61312" behindDoc="1" locked="0" layoutInCell="1" allowOverlap="1" wp14:anchorId="58C6F82D" wp14:editId="642BADC9">
          <wp:simplePos x="0" y="0"/>
          <wp:positionH relativeFrom="margin">
            <wp:posOffset>4064635</wp:posOffset>
          </wp:positionH>
          <wp:positionV relativeFrom="paragraph">
            <wp:posOffset>-115238</wp:posOffset>
          </wp:positionV>
          <wp:extent cx="2019387" cy="309853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87" cy="3098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59264" behindDoc="1" locked="0" layoutInCell="1" allowOverlap="1" wp14:anchorId="7AB6F73F" wp14:editId="5838160F">
          <wp:simplePos x="0" y="0"/>
          <wp:positionH relativeFrom="page">
            <wp:posOffset>197485</wp:posOffset>
          </wp:positionH>
          <wp:positionV relativeFrom="page">
            <wp:posOffset>-122196</wp:posOffset>
          </wp:positionV>
          <wp:extent cx="3546282" cy="797731"/>
          <wp:effectExtent l="0" t="0" r="0" b="2540"/>
          <wp:wrapNone/>
          <wp:docPr id="2" name="Slika 5" descr="0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08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6282" cy="7977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p w14:paraId="3D815D81" w14:textId="5054EB23" w:rsidR="001F4C2E" w:rsidRDefault="001F4C2E" w:rsidP="00D832A5">
    <w:pPr>
      <w:pStyle w:val="Glava"/>
    </w:pPr>
  </w:p>
  <w:p w14:paraId="64CD881C" w14:textId="77777777" w:rsidR="00DD3C30" w:rsidRPr="00D832A5" w:rsidRDefault="00DD3C30" w:rsidP="00D832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403A1"/>
    <w:rsid w:val="001C57F1"/>
    <w:rsid w:val="001C7EE3"/>
    <w:rsid w:val="001E4562"/>
    <w:rsid w:val="001F4C2E"/>
    <w:rsid w:val="00213AC1"/>
    <w:rsid w:val="00251545"/>
    <w:rsid w:val="00253E58"/>
    <w:rsid w:val="00256ABE"/>
    <w:rsid w:val="002811BC"/>
    <w:rsid w:val="002C501D"/>
    <w:rsid w:val="002F7C0C"/>
    <w:rsid w:val="00302F93"/>
    <w:rsid w:val="00332453"/>
    <w:rsid w:val="003379BF"/>
    <w:rsid w:val="00346451"/>
    <w:rsid w:val="00350A34"/>
    <w:rsid w:val="00367EDE"/>
    <w:rsid w:val="00391EDC"/>
    <w:rsid w:val="00410DAF"/>
    <w:rsid w:val="00415C91"/>
    <w:rsid w:val="00482E72"/>
    <w:rsid w:val="004B403F"/>
    <w:rsid w:val="004F51F0"/>
    <w:rsid w:val="00507819"/>
    <w:rsid w:val="005213F2"/>
    <w:rsid w:val="00577D4B"/>
    <w:rsid w:val="00583543"/>
    <w:rsid w:val="00585221"/>
    <w:rsid w:val="00595F56"/>
    <w:rsid w:val="005C2B51"/>
    <w:rsid w:val="005D42ED"/>
    <w:rsid w:val="005E2F23"/>
    <w:rsid w:val="005F3E0C"/>
    <w:rsid w:val="00634D58"/>
    <w:rsid w:val="00676C3B"/>
    <w:rsid w:val="006A3476"/>
    <w:rsid w:val="006B3A5B"/>
    <w:rsid w:val="006E3CDB"/>
    <w:rsid w:val="006F02F5"/>
    <w:rsid w:val="006F4575"/>
    <w:rsid w:val="00746B27"/>
    <w:rsid w:val="007646F3"/>
    <w:rsid w:val="007927ED"/>
    <w:rsid w:val="007A60EE"/>
    <w:rsid w:val="00820ADE"/>
    <w:rsid w:val="008467DC"/>
    <w:rsid w:val="0085028D"/>
    <w:rsid w:val="00876E38"/>
    <w:rsid w:val="00883D7B"/>
    <w:rsid w:val="008B0F81"/>
    <w:rsid w:val="008F3474"/>
    <w:rsid w:val="00945B62"/>
    <w:rsid w:val="009C7EEC"/>
    <w:rsid w:val="009F2472"/>
    <w:rsid w:val="009F2F90"/>
    <w:rsid w:val="00A129FD"/>
    <w:rsid w:val="00A610AB"/>
    <w:rsid w:val="00AB2B52"/>
    <w:rsid w:val="00AC55BA"/>
    <w:rsid w:val="00AC67EA"/>
    <w:rsid w:val="00AC7FB8"/>
    <w:rsid w:val="00B12F8E"/>
    <w:rsid w:val="00B63834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4B0C"/>
    <w:rsid w:val="00C07EC7"/>
    <w:rsid w:val="00C16113"/>
    <w:rsid w:val="00C23B0A"/>
    <w:rsid w:val="00C57873"/>
    <w:rsid w:val="00C70927"/>
    <w:rsid w:val="00CE4C4B"/>
    <w:rsid w:val="00CF1537"/>
    <w:rsid w:val="00D217C0"/>
    <w:rsid w:val="00D832A5"/>
    <w:rsid w:val="00D90CDE"/>
    <w:rsid w:val="00DA5343"/>
    <w:rsid w:val="00DD3C30"/>
    <w:rsid w:val="00E03F15"/>
    <w:rsid w:val="00E2024D"/>
    <w:rsid w:val="00E25A28"/>
    <w:rsid w:val="00E26386"/>
    <w:rsid w:val="00E6033F"/>
    <w:rsid w:val="00EC0958"/>
    <w:rsid w:val="00EC2270"/>
    <w:rsid w:val="00F0774F"/>
    <w:rsid w:val="00F1209F"/>
    <w:rsid w:val="00F92484"/>
    <w:rsid w:val="00F928CD"/>
    <w:rsid w:val="00FD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Znak Znak Znak,Glava1, Znak"/>
    <w:basedOn w:val="Navaden"/>
    <w:link w:val="GlavaZnak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Znak Znak Znak Znak,Glava1 Znak, Znak Znak"/>
    <w:basedOn w:val="Privzetapisavaodstavka"/>
    <w:link w:val="Glava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6383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383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3834"/>
    <w:rPr>
      <w:rFonts w:ascii="Calibri" w:eastAsia="Times New Roman" w:hAnsi="Calibri" w:cs="Calibri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383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3834"/>
    <w:rPr>
      <w:rFonts w:ascii="Calibri" w:eastAsia="Times New Roman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Simon Smrke</cp:lastModifiedBy>
  <cp:revision>16</cp:revision>
  <dcterms:created xsi:type="dcterms:W3CDTF">2021-01-21T07:41:00Z</dcterms:created>
  <dcterms:modified xsi:type="dcterms:W3CDTF">2022-03-15T11:37:00Z</dcterms:modified>
</cp:coreProperties>
</file>